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F963C" w14:textId="5323424E" w:rsidR="007F231D" w:rsidRPr="007F231D" w:rsidRDefault="007F231D" w:rsidP="007F231D">
      <w:pPr>
        <w:pStyle w:val="Tytupisma"/>
        <w:shd w:val="clear" w:color="auto" w:fill="auto"/>
        <w:spacing w:line="240" w:lineRule="auto"/>
        <w:jc w:val="right"/>
        <w:rPr>
          <w:b w:val="0"/>
          <w:bCs w:val="0"/>
        </w:rPr>
      </w:pPr>
      <w:r w:rsidRPr="007F231D">
        <w:rPr>
          <w:rFonts w:cs="Arial"/>
          <w:b w:val="0"/>
          <w:bCs w:val="0"/>
          <w:sz w:val="22"/>
        </w:rPr>
        <w:t>Załącznik nr 2 do Zapytania ofertowego</w:t>
      </w:r>
    </w:p>
    <w:p w14:paraId="61859014" w14:textId="45BD4291" w:rsidR="00B559C8" w:rsidRDefault="00026DA3" w:rsidP="00F305A3">
      <w:pPr>
        <w:pStyle w:val="Tytupisma"/>
        <w:shd w:val="clear" w:color="auto" w:fill="E7E6E6" w:themeFill="background2"/>
        <w:spacing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7F231D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7F231D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7F231D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7F231D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7F231D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7F231D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7F231D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7F231D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7F231D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7F231D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7F231D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399351F" w14:textId="7FB7879F" w:rsidR="00026DA3" w:rsidRDefault="00026DA3" w:rsidP="00026DA3">
      <w:pPr>
        <w:rPr>
          <w:sz w:val="28"/>
          <w:szCs w:val="24"/>
        </w:rPr>
      </w:pPr>
      <w:r>
        <w:rPr>
          <w:sz w:val="28"/>
          <w:szCs w:val="24"/>
        </w:rPr>
        <w:t xml:space="preserve"> </w:t>
      </w:r>
    </w:p>
    <w:p w14:paraId="59DC4E75" w14:textId="352F0FA0" w:rsidR="00F93784" w:rsidRDefault="00026DA3" w:rsidP="003205FD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</w:t>
      </w:r>
      <w:r w:rsidR="001670BD">
        <w:rPr>
          <w:rFonts w:ascii="Arial" w:hAnsi="Arial" w:cs="Arial"/>
          <w:sz w:val="22"/>
        </w:rPr>
        <w:t xml:space="preserve"> prowadzonego w trybie Zapytania Ofertowego na zadanie pod nazwą: </w:t>
      </w:r>
      <w:r w:rsidR="00634238" w:rsidRPr="00634238">
        <w:rPr>
          <w:rFonts w:ascii="Arial" w:hAnsi="Arial" w:cs="Arial"/>
          <w:b/>
          <w:bCs/>
          <w:sz w:val="22"/>
        </w:rPr>
        <w:t>Zakup i dostawa wyposażenia do Publicznego Żłobka w Łubiance</w:t>
      </w:r>
      <w:r w:rsidR="007F231D">
        <w:rPr>
          <w:rFonts w:ascii="Arial" w:hAnsi="Arial" w:cs="Arial"/>
          <w:b/>
          <w:bCs/>
          <w:sz w:val="22"/>
        </w:rPr>
        <w:t xml:space="preserve">, </w:t>
      </w:r>
      <w:r w:rsidR="001670BD">
        <w:rPr>
          <w:rFonts w:ascii="Arial" w:hAnsi="Arial" w:cs="Arial"/>
          <w:sz w:val="22"/>
        </w:rPr>
        <w:t>oferuję/oferujemy wykonanie</w:t>
      </w:r>
      <w:r w:rsidR="004B70EC">
        <w:rPr>
          <w:rFonts w:ascii="Arial" w:hAnsi="Arial" w:cs="Arial"/>
          <w:sz w:val="22"/>
        </w:rPr>
        <w:t>,</w:t>
      </w:r>
      <w:r w:rsidR="004B70EC" w:rsidRPr="004B70EC">
        <w:rPr>
          <w:rFonts w:ascii="Arial" w:hAnsi="Arial" w:cs="Arial"/>
          <w:sz w:val="22"/>
        </w:rPr>
        <w:t xml:space="preserve"> </w:t>
      </w:r>
      <w:r w:rsidR="004B70EC" w:rsidRPr="00262799">
        <w:rPr>
          <w:rFonts w:ascii="Arial" w:hAnsi="Arial" w:cs="Arial"/>
          <w:sz w:val="22"/>
        </w:rPr>
        <w:t xml:space="preserve">zgodnie z wymaganiami wskazanymi w Zapytaniu </w:t>
      </w:r>
      <w:r w:rsidR="00FD4945">
        <w:rPr>
          <w:rFonts w:ascii="Arial" w:hAnsi="Arial" w:cs="Arial"/>
          <w:sz w:val="22"/>
        </w:rPr>
        <w:t>o</w:t>
      </w:r>
      <w:r w:rsidR="004B70EC" w:rsidRPr="00262799">
        <w:rPr>
          <w:rFonts w:ascii="Arial" w:hAnsi="Arial" w:cs="Arial"/>
          <w:sz w:val="22"/>
        </w:rPr>
        <w:t>fertowym</w:t>
      </w:r>
      <w:r w:rsidR="00BA12B3">
        <w:rPr>
          <w:rFonts w:ascii="Arial" w:hAnsi="Arial" w:cs="Arial"/>
          <w:sz w:val="22"/>
        </w:rPr>
        <w:t xml:space="preserve"> i załącznikach</w:t>
      </w:r>
      <w:r w:rsidR="004B70EC">
        <w:rPr>
          <w:rFonts w:ascii="Arial" w:hAnsi="Arial" w:cs="Arial"/>
          <w:sz w:val="22"/>
        </w:rPr>
        <w:t>,</w:t>
      </w:r>
      <w:r w:rsidR="001670BD">
        <w:rPr>
          <w:rFonts w:ascii="Arial" w:hAnsi="Arial" w:cs="Arial"/>
          <w:sz w:val="22"/>
        </w:rPr>
        <w:t xml:space="preserve"> przedmiotu zamówienia</w:t>
      </w:r>
      <w:r w:rsidR="004B70EC">
        <w:rPr>
          <w:rFonts w:ascii="Arial" w:hAnsi="Arial" w:cs="Arial"/>
          <w:sz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984"/>
        <w:gridCol w:w="4496"/>
      </w:tblGrid>
      <w:tr w:rsidR="00825505" w14:paraId="1AF14DAD" w14:textId="77777777" w:rsidTr="00EC2592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179A261A" w14:textId="77777777" w:rsidR="00825505" w:rsidRPr="00825505" w:rsidRDefault="00825505" w:rsidP="00EC2592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825505">
              <w:rPr>
                <w:rFonts w:ascii="Arial" w:hAnsi="Arial" w:cs="Arial"/>
                <w:b/>
                <w:bCs/>
                <w:sz w:val="22"/>
              </w:rPr>
              <w:t xml:space="preserve">CENA OFERTY NETTO </w:t>
            </w:r>
            <w:r w:rsidRPr="00825505">
              <w:rPr>
                <w:rFonts w:ascii="Arial" w:hAnsi="Arial" w:cs="Arial"/>
                <w:sz w:val="22"/>
              </w:rPr>
              <w:t>[zł]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0FB46E1E" w14:textId="77777777" w:rsidR="00825505" w:rsidRPr="00825505" w:rsidRDefault="00825505" w:rsidP="00EC2592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25505">
              <w:rPr>
                <w:rFonts w:ascii="Arial" w:hAnsi="Arial" w:cs="Arial"/>
                <w:b/>
                <w:bCs/>
                <w:sz w:val="22"/>
              </w:rPr>
              <w:t>STAWKA PODATKU VAT</w:t>
            </w:r>
          </w:p>
        </w:tc>
        <w:tc>
          <w:tcPr>
            <w:tcW w:w="4496" w:type="dxa"/>
            <w:shd w:val="clear" w:color="auto" w:fill="E7E6E6" w:themeFill="background2"/>
            <w:vAlign w:val="center"/>
          </w:tcPr>
          <w:p w14:paraId="17F130FE" w14:textId="77777777" w:rsidR="00825505" w:rsidRPr="00825505" w:rsidRDefault="00825505" w:rsidP="00EC2592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825505">
              <w:rPr>
                <w:rFonts w:ascii="Arial" w:hAnsi="Arial" w:cs="Arial"/>
                <w:b/>
                <w:bCs/>
                <w:sz w:val="22"/>
              </w:rPr>
              <w:t xml:space="preserve">CENA OFERTY BRUTTO </w:t>
            </w:r>
            <w:r w:rsidRPr="00825505">
              <w:rPr>
                <w:rFonts w:ascii="Arial" w:hAnsi="Arial" w:cs="Arial"/>
                <w:sz w:val="22"/>
              </w:rPr>
              <w:t>[zł]</w:t>
            </w:r>
          </w:p>
        </w:tc>
      </w:tr>
      <w:tr w:rsidR="00825505" w14:paraId="7874E444" w14:textId="77777777" w:rsidTr="00EC2592">
        <w:trPr>
          <w:trHeight w:val="510"/>
        </w:trPr>
        <w:tc>
          <w:tcPr>
            <w:tcW w:w="3256" w:type="dxa"/>
            <w:vAlign w:val="center"/>
          </w:tcPr>
          <w:p w14:paraId="363DB1AD" w14:textId="77777777" w:rsidR="00825505" w:rsidRPr="004B70EC" w:rsidRDefault="00825505" w:rsidP="00EC2592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vAlign w:val="center"/>
          </w:tcPr>
          <w:p w14:paraId="77D60CCA" w14:textId="77777777" w:rsidR="00825505" w:rsidRPr="004B70EC" w:rsidRDefault="00825505" w:rsidP="00EC2592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496" w:type="dxa"/>
            <w:vAlign w:val="center"/>
          </w:tcPr>
          <w:p w14:paraId="69B5A481" w14:textId="77777777" w:rsidR="00825505" w:rsidRPr="004B70EC" w:rsidRDefault="00825505" w:rsidP="00EC2592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54A9F6C0" w14:textId="77777777" w:rsidR="006512C0" w:rsidRDefault="006512C0" w:rsidP="004925E1">
      <w:pPr>
        <w:spacing w:after="0" w:line="360" w:lineRule="auto"/>
        <w:jc w:val="both"/>
        <w:rPr>
          <w:rFonts w:ascii="Arial" w:hAnsi="Arial" w:cs="Arial"/>
          <w:szCs w:val="24"/>
          <w:u w:val="single"/>
        </w:rPr>
      </w:pPr>
    </w:p>
    <w:p w14:paraId="64FFB8AC" w14:textId="6351D01E" w:rsidR="001670BD" w:rsidRDefault="001670BD" w:rsidP="004925E1">
      <w:pPr>
        <w:spacing w:after="0" w:line="36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</w:t>
      </w:r>
      <w:r w:rsidR="00D7143E">
        <w:rPr>
          <w:rFonts w:ascii="Arial" w:hAnsi="Arial" w:cs="Arial"/>
          <w:szCs w:val="24"/>
          <w:u w:val="single"/>
        </w:rPr>
        <w:t>/oświadczamy, że:</w:t>
      </w:r>
    </w:p>
    <w:p w14:paraId="3BEDEB64" w14:textId="77777777" w:rsidR="00825505" w:rsidRPr="00D7143E" w:rsidRDefault="00825505" w:rsidP="0082550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316C3AA3" w14:textId="67477E6E" w:rsidR="00825505" w:rsidRPr="009002AD" w:rsidRDefault="00825505" w:rsidP="00825505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>
        <w:rPr>
          <w:rStyle w:val="markedcontent"/>
          <w:rFonts w:ascii="Arial" w:hAnsi="Arial" w:cs="Arial"/>
          <w:sz w:val="22"/>
        </w:rPr>
        <w:t>formularzu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20125ADB" w14:textId="77777777" w:rsidR="00825505" w:rsidRPr="00986BC8" w:rsidRDefault="00825505" w:rsidP="0082550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7B343CA7" w14:textId="77777777" w:rsidR="00825505" w:rsidRPr="00D7143E" w:rsidRDefault="00825505" w:rsidP="0082550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1E07BC3F" w14:textId="77777777" w:rsidR="00825505" w:rsidRPr="00D7143E" w:rsidRDefault="00825505" w:rsidP="0082550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29CD6DD1" w14:textId="1B9F1B22" w:rsidR="00825505" w:rsidRPr="000F0157" w:rsidRDefault="00825505" w:rsidP="00825505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0F0157">
        <w:rPr>
          <w:rStyle w:val="markedcontent"/>
          <w:rFonts w:ascii="Arial" w:hAnsi="Arial" w:cs="Arial"/>
          <w:sz w:val="22"/>
        </w:rPr>
        <w:t>akceptujemy warunki płatności określone w zapytaniu ofertowym;</w:t>
      </w:r>
    </w:p>
    <w:p w14:paraId="760E48E5" w14:textId="4FA4367C" w:rsidR="00C22B65" w:rsidRPr="00CD307F" w:rsidRDefault="00825505" w:rsidP="00CD307F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0F0157">
        <w:rPr>
          <w:rStyle w:val="markedcontent"/>
          <w:rFonts w:ascii="Arial" w:hAnsi="Arial" w:cs="Arial"/>
          <w:sz w:val="22"/>
        </w:rPr>
        <w:t>zapoznaliśmy się z klauzulą RODO oraz klauzulą</w:t>
      </w:r>
      <w:r w:rsidR="00AC40D0" w:rsidRPr="000F0157">
        <w:rPr>
          <w:rStyle w:val="markedcontent"/>
          <w:rFonts w:ascii="Arial" w:hAnsi="Arial" w:cs="Arial"/>
          <w:sz w:val="22"/>
        </w:rPr>
        <w:t xml:space="preserve"> RODO - dofinansowanie</w:t>
      </w:r>
      <w:r w:rsidRPr="000F0157">
        <w:rPr>
          <w:rStyle w:val="markedcontent"/>
          <w:rFonts w:ascii="Arial" w:hAnsi="Arial" w:cs="Arial"/>
          <w:sz w:val="22"/>
        </w:rPr>
        <w:t xml:space="preserve"> (Załącznik nr </w:t>
      </w:r>
      <w:r w:rsidR="00AC40D0" w:rsidRPr="000F0157">
        <w:rPr>
          <w:rStyle w:val="markedcontent"/>
          <w:rFonts w:ascii="Arial" w:hAnsi="Arial" w:cs="Arial"/>
          <w:sz w:val="22"/>
        </w:rPr>
        <w:t>5</w:t>
      </w:r>
      <w:r w:rsidRPr="000F0157">
        <w:rPr>
          <w:rStyle w:val="markedcontent"/>
          <w:rFonts w:ascii="Arial" w:hAnsi="Arial" w:cs="Arial"/>
          <w:sz w:val="22"/>
        </w:rPr>
        <w:t xml:space="preserve"> i </w:t>
      </w:r>
      <w:r w:rsidR="00AC40D0" w:rsidRPr="000F0157">
        <w:rPr>
          <w:rStyle w:val="markedcontent"/>
          <w:rFonts w:ascii="Arial" w:hAnsi="Arial" w:cs="Arial"/>
          <w:sz w:val="22"/>
        </w:rPr>
        <w:t>6</w:t>
      </w:r>
      <w:r w:rsidRPr="000F0157">
        <w:rPr>
          <w:rStyle w:val="markedcontent"/>
          <w:rFonts w:ascii="Arial" w:hAnsi="Arial" w:cs="Arial"/>
          <w:sz w:val="22"/>
        </w:rPr>
        <w:t>).</w:t>
      </w:r>
    </w:p>
    <w:p w14:paraId="080724DB" w14:textId="0A2C3055" w:rsidR="00B07FB3" w:rsidRPr="00B07FB3" w:rsidRDefault="00B07FB3" w:rsidP="00B07FB3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Fonts w:ascii="Arial" w:eastAsia="TTE17FFBD0t00" w:hAnsi="Arial" w:cs="Arial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92356C" w14:paraId="78D44BDB" w14:textId="77777777" w:rsidTr="00F305A3">
        <w:tc>
          <w:tcPr>
            <w:tcW w:w="4868" w:type="dxa"/>
          </w:tcPr>
          <w:p w14:paraId="45D302E5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61DA58B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92356C">
              <w:rPr>
                <w:rStyle w:val="markedcontent"/>
                <w:rFonts w:ascii="Arial" w:hAnsi="Arial" w:cs="Arial"/>
                <w:sz w:val="20"/>
                <w:szCs w:val="18"/>
              </w:rPr>
              <w:t>Miejscowość, data</w:t>
            </w:r>
          </w:p>
        </w:tc>
        <w:tc>
          <w:tcPr>
            <w:tcW w:w="4868" w:type="dxa"/>
          </w:tcPr>
          <w:p w14:paraId="4E32956B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24EA85D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41C343C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05D396A8" w:rsidR="0092356C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>Wykonawc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lub osob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upoważnio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na</w:t>
            </w:r>
          </w:p>
        </w:tc>
      </w:tr>
    </w:tbl>
    <w:p w14:paraId="1C5D2EB2" w14:textId="77777777" w:rsidR="00825505" w:rsidRPr="00825505" w:rsidRDefault="00825505" w:rsidP="00825505">
      <w:pPr>
        <w:rPr>
          <w:rFonts w:ascii="Arial" w:hAnsi="Arial" w:cs="Arial"/>
          <w:sz w:val="22"/>
          <w:szCs w:val="20"/>
        </w:rPr>
      </w:pPr>
    </w:p>
    <w:p w14:paraId="1FA3DC30" w14:textId="3CCA3461" w:rsidR="00825505" w:rsidRPr="00825505" w:rsidRDefault="00825505" w:rsidP="00825505">
      <w:pPr>
        <w:tabs>
          <w:tab w:val="left" w:pos="3780"/>
        </w:tabs>
        <w:rPr>
          <w:rFonts w:ascii="Arial" w:hAnsi="Arial" w:cs="Arial"/>
          <w:sz w:val="22"/>
          <w:szCs w:val="20"/>
        </w:rPr>
      </w:pPr>
    </w:p>
    <w:sectPr w:rsidR="00825505" w:rsidRPr="00825505" w:rsidSect="00825505">
      <w:headerReference w:type="default" r:id="rId8"/>
      <w:footerReference w:type="default" r:id="rId9"/>
      <w:pgSz w:w="11906" w:h="16838"/>
      <w:pgMar w:top="284" w:right="1080" w:bottom="993" w:left="1080" w:header="335" w:footer="545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53580" w14:textId="77777777" w:rsidR="000E5D1F" w:rsidRDefault="000E5D1F" w:rsidP="00026DA3">
      <w:pPr>
        <w:spacing w:after="0" w:line="240" w:lineRule="auto"/>
      </w:pPr>
      <w:r>
        <w:separator/>
      </w:r>
    </w:p>
  </w:endnote>
  <w:endnote w:type="continuationSeparator" w:id="0">
    <w:p w14:paraId="17DB961C" w14:textId="77777777" w:rsidR="000E5D1F" w:rsidRDefault="000E5D1F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7944753"/>
      <w:docPartObj>
        <w:docPartGallery w:val="Page Numbers (Bottom of Page)"/>
        <w:docPartUnique/>
      </w:docPartObj>
    </w:sdtPr>
    <w:sdtContent>
      <w:p w14:paraId="0644F312" w14:textId="0569A0C2" w:rsidR="00825505" w:rsidRDefault="008255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77FA25" w14:textId="2862A3A6" w:rsidR="00056A24" w:rsidRDefault="00056A24" w:rsidP="008255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D95A" w14:textId="77777777" w:rsidR="000E5D1F" w:rsidRDefault="000E5D1F" w:rsidP="00026DA3">
      <w:pPr>
        <w:spacing w:after="0" w:line="240" w:lineRule="auto"/>
      </w:pPr>
      <w:r>
        <w:separator/>
      </w:r>
    </w:p>
  </w:footnote>
  <w:footnote w:type="continuationSeparator" w:id="0">
    <w:p w14:paraId="0089663A" w14:textId="77777777" w:rsidR="000E5D1F" w:rsidRDefault="000E5D1F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86D65">
        <w:rPr>
          <w:rFonts w:ascii="Arial" w:eastAsia="TTE17FFBD0t00" w:hAnsi="Arial" w:cs="Arial"/>
          <w:sz w:val="16"/>
          <w:szCs w:val="16"/>
        </w:rPr>
        <w:t xml:space="preserve">zgodnie z zaleceniem Komisji Europejskiej z dnia 6.05.2003 r. dot. definicji mikroprzedsiębiorstw, małych i średnich przedsiębiorstw (Dz. Urz. UE L 124 z 20.05.2003, str. 36): </w:t>
      </w:r>
      <w:r w:rsidRPr="00786D65">
        <w:rPr>
          <w:rFonts w:ascii="Arial" w:eastAsia="TTE17FFBD0t00" w:hAnsi="Arial" w:cs="Arial"/>
          <w:b/>
          <w:sz w:val="16"/>
          <w:szCs w:val="16"/>
        </w:rPr>
        <w:t>Mikroprzedsiębiorstwo –</w:t>
      </w:r>
      <w:r w:rsidRPr="00786D65">
        <w:rPr>
          <w:rFonts w:ascii="Arial" w:eastAsia="TTE17FFBD0t00" w:hAnsi="Arial" w:cs="Arial"/>
          <w:sz w:val="16"/>
          <w:szCs w:val="16"/>
        </w:rPr>
        <w:t xml:space="preserve"> to przedsiębiorstwo zatrudniające mniej niż 10 osób i którego roczny obrót lub roczna suma bilansowa nie przekracza 2 mln EUR. </w:t>
      </w:r>
      <w:r w:rsidRPr="00786D65">
        <w:rPr>
          <w:rFonts w:ascii="Arial" w:eastAsia="TTE17FFBD0t00" w:hAnsi="Arial" w:cs="Arial"/>
          <w:b/>
          <w:sz w:val="16"/>
          <w:szCs w:val="16"/>
        </w:rPr>
        <w:t>Małe przedsiębiorstwo</w:t>
      </w:r>
      <w:r w:rsidRPr="00786D65">
        <w:rPr>
          <w:rFonts w:ascii="Arial" w:eastAsia="TTE17FFBD0t00" w:hAnsi="Arial" w:cs="Arial"/>
          <w:sz w:val="16"/>
          <w:szCs w:val="16"/>
        </w:rPr>
        <w:t xml:space="preserve"> – to przedsiębiorstwo zatrudniające mniej niż 50 osób i którego roczny obrót lub roczna suma bilansowa nie przekracza 10 mln EUR. </w:t>
      </w:r>
      <w:r w:rsidRPr="00786D65">
        <w:rPr>
          <w:rFonts w:ascii="Arial" w:eastAsia="TTE17FFBD0t00" w:hAnsi="Arial" w:cs="Arial"/>
          <w:b/>
          <w:sz w:val="16"/>
          <w:szCs w:val="16"/>
        </w:rPr>
        <w:t>Średnie przedsiębiorstwa</w:t>
      </w:r>
      <w:r w:rsidRPr="00786D65">
        <w:rPr>
          <w:rFonts w:ascii="Arial" w:eastAsia="TTE17FFBD0t00" w:hAnsi="Arial" w:cs="Arial"/>
          <w:sz w:val="16"/>
          <w:szCs w:val="16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2C90B" w14:textId="69E3714D" w:rsidR="0017116D" w:rsidRDefault="0017116D" w:rsidP="007F231D">
    <w:pPr>
      <w:pStyle w:val="Nagwek"/>
    </w:pPr>
    <w:bookmarkStart w:id="0" w:name="_Hlk138336319"/>
  </w:p>
  <w:bookmarkEnd w:id="0"/>
  <w:p w14:paraId="148E676F" w14:textId="00D2B4C0" w:rsidR="0017116D" w:rsidRDefault="006512C0" w:rsidP="006512C0">
    <w:pPr>
      <w:pStyle w:val="Nagwek"/>
      <w:jc w:val="center"/>
      <w:rPr>
        <w:rFonts w:ascii="Arial" w:hAnsi="Arial" w:cs="Arial"/>
        <w:sz w:val="22"/>
      </w:rPr>
    </w:pPr>
    <w:r>
      <w:rPr>
        <w:noProof/>
      </w:rPr>
      <w:drawing>
        <wp:inline distT="0" distB="0" distL="0" distR="0" wp14:anchorId="2E6CE4CB" wp14:editId="22921EAF">
          <wp:extent cx="5759450" cy="1018540"/>
          <wp:effectExtent l="0" t="0" r="0" b="0"/>
          <wp:docPr id="12368314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8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D45B17" w14:textId="65309D3A" w:rsidR="00056A24" w:rsidRPr="00056A24" w:rsidRDefault="007F231D" w:rsidP="0017116D">
    <w:pPr>
      <w:pStyle w:val="Nagwek"/>
      <w:tabs>
        <w:tab w:val="clear" w:pos="9072"/>
      </w:tabs>
      <w:rPr>
        <w:rFonts w:ascii="Arial" w:hAnsi="Arial" w:cs="Arial"/>
        <w:sz w:val="22"/>
      </w:rPr>
    </w:pPr>
    <w:r>
      <w:rPr>
        <w:rFonts w:ascii="Arial" w:hAnsi="Arial" w:cs="Arial"/>
        <w:sz w:val="22"/>
      </w:rPr>
      <w:t>S</w:t>
    </w:r>
    <w:r w:rsidR="00056A24" w:rsidRPr="00056A24">
      <w:rPr>
        <w:rFonts w:ascii="Arial" w:hAnsi="Arial" w:cs="Arial"/>
        <w:sz w:val="22"/>
      </w:rPr>
      <w:t>ZP.271.</w:t>
    </w:r>
    <w:r w:rsidR="006512C0">
      <w:rPr>
        <w:rFonts w:ascii="Arial" w:hAnsi="Arial" w:cs="Arial"/>
        <w:sz w:val="22"/>
      </w:rPr>
      <w:t>6</w:t>
    </w:r>
    <w:r w:rsidR="00056A24" w:rsidRPr="00056A24">
      <w:rPr>
        <w:rFonts w:ascii="Arial" w:hAnsi="Arial" w:cs="Arial"/>
        <w:sz w:val="22"/>
      </w:rPr>
      <w:t>.202</w:t>
    </w:r>
    <w:r w:rsidR="006512C0">
      <w:rPr>
        <w:rFonts w:ascii="Arial" w:hAnsi="Arial" w:cs="Arial"/>
        <w:sz w:val="22"/>
      </w:rPr>
      <w:t>6</w:t>
    </w:r>
    <w:r w:rsidR="0017116D">
      <w:rPr>
        <w:rFonts w:ascii="Arial" w:hAnsi="Arial" w:cs="Arial"/>
        <w:sz w:val="22"/>
      </w:rPr>
      <w:t xml:space="preserve"> </w:t>
    </w:r>
    <w:r w:rsidR="0017116D">
      <w:rPr>
        <w:rFonts w:ascii="Arial" w:hAnsi="Arial" w:cs="Arial"/>
        <w:sz w:val="22"/>
      </w:rPr>
      <w:tab/>
    </w:r>
  </w:p>
  <w:p w14:paraId="353A128F" w14:textId="77777777" w:rsidR="00056A24" w:rsidRDefault="00056A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E4297"/>
    <w:multiLevelType w:val="hybridMultilevel"/>
    <w:tmpl w:val="91B67706"/>
    <w:lvl w:ilvl="0" w:tplc="88B882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2A7D26"/>
    <w:multiLevelType w:val="hybridMultilevel"/>
    <w:tmpl w:val="B70A69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2884161">
    <w:abstractNumId w:val="2"/>
  </w:num>
  <w:num w:numId="2" w16cid:durableId="1720472448">
    <w:abstractNumId w:val="0"/>
  </w:num>
  <w:num w:numId="3" w16cid:durableId="10093303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938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114E9"/>
    <w:rsid w:val="00026DA3"/>
    <w:rsid w:val="00044AEE"/>
    <w:rsid w:val="00051AD0"/>
    <w:rsid w:val="000544E6"/>
    <w:rsid w:val="00056A24"/>
    <w:rsid w:val="000D3810"/>
    <w:rsid w:val="000E3F05"/>
    <w:rsid w:val="000E5D1F"/>
    <w:rsid w:val="000F0157"/>
    <w:rsid w:val="00124441"/>
    <w:rsid w:val="00156D01"/>
    <w:rsid w:val="001670BD"/>
    <w:rsid w:val="0017116D"/>
    <w:rsid w:val="001828C1"/>
    <w:rsid w:val="00182AB4"/>
    <w:rsid w:val="00196138"/>
    <w:rsid w:val="001B20FA"/>
    <w:rsid w:val="001B3A79"/>
    <w:rsid w:val="001C19FA"/>
    <w:rsid w:val="001F550D"/>
    <w:rsid w:val="00206F8C"/>
    <w:rsid w:val="00207847"/>
    <w:rsid w:val="00217B40"/>
    <w:rsid w:val="00225F9C"/>
    <w:rsid w:val="00251F60"/>
    <w:rsid w:val="00257B05"/>
    <w:rsid w:val="00262799"/>
    <w:rsid w:val="00267AF0"/>
    <w:rsid w:val="00270A48"/>
    <w:rsid w:val="002A0087"/>
    <w:rsid w:val="002A5511"/>
    <w:rsid w:val="002B6A50"/>
    <w:rsid w:val="002C4B3F"/>
    <w:rsid w:val="002D6485"/>
    <w:rsid w:val="002F3545"/>
    <w:rsid w:val="003205FD"/>
    <w:rsid w:val="003653D7"/>
    <w:rsid w:val="003E5AF6"/>
    <w:rsid w:val="00406F6E"/>
    <w:rsid w:val="00431097"/>
    <w:rsid w:val="00446FAC"/>
    <w:rsid w:val="004925E1"/>
    <w:rsid w:val="004A1761"/>
    <w:rsid w:val="004B70EC"/>
    <w:rsid w:val="004D73BF"/>
    <w:rsid w:val="004F0172"/>
    <w:rsid w:val="004F0FF9"/>
    <w:rsid w:val="004F72D4"/>
    <w:rsid w:val="00506BE8"/>
    <w:rsid w:val="00634238"/>
    <w:rsid w:val="006512C0"/>
    <w:rsid w:val="006538FB"/>
    <w:rsid w:val="006539C5"/>
    <w:rsid w:val="006663A4"/>
    <w:rsid w:val="006F556E"/>
    <w:rsid w:val="00722F4F"/>
    <w:rsid w:val="00775ECA"/>
    <w:rsid w:val="00786D65"/>
    <w:rsid w:val="007B0629"/>
    <w:rsid w:val="007C2065"/>
    <w:rsid w:val="007C2DD9"/>
    <w:rsid w:val="007C5B8C"/>
    <w:rsid w:val="007F1995"/>
    <w:rsid w:val="007F231D"/>
    <w:rsid w:val="007F6EEF"/>
    <w:rsid w:val="00825505"/>
    <w:rsid w:val="00855990"/>
    <w:rsid w:val="008816D7"/>
    <w:rsid w:val="008B27B0"/>
    <w:rsid w:val="008E4515"/>
    <w:rsid w:val="009002AD"/>
    <w:rsid w:val="00901DAE"/>
    <w:rsid w:val="0092356C"/>
    <w:rsid w:val="00927A48"/>
    <w:rsid w:val="00942BCC"/>
    <w:rsid w:val="00956801"/>
    <w:rsid w:val="00986BC8"/>
    <w:rsid w:val="009E72EC"/>
    <w:rsid w:val="009F4C64"/>
    <w:rsid w:val="00A22683"/>
    <w:rsid w:val="00A23D95"/>
    <w:rsid w:val="00A26D0D"/>
    <w:rsid w:val="00A51569"/>
    <w:rsid w:val="00A744C6"/>
    <w:rsid w:val="00A76D6A"/>
    <w:rsid w:val="00A83071"/>
    <w:rsid w:val="00AA04A5"/>
    <w:rsid w:val="00AB7113"/>
    <w:rsid w:val="00AC40D0"/>
    <w:rsid w:val="00AE04F7"/>
    <w:rsid w:val="00B0004E"/>
    <w:rsid w:val="00B07FB3"/>
    <w:rsid w:val="00B256F6"/>
    <w:rsid w:val="00B271E4"/>
    <w:rsid w:val="00B559C8"/>
    <w:rsid w:val="00BA12B3"/>
    <w:rsid w:val="00BC1892"/>
    <w:rsid w:val="00BC261C"/>
    <w:rsid w:val="00C07BC7"/>
    <w:rsid w:val="00C13A8F"/>
    <w:rsid w:val="00C16A11"/>
    <w:rsid w:val="00C22B65"/>
    <w:rsid w:val="00C5602D"/>
    <w:rsid w:val="00CC0057"/>
    <w:rsid w:val="00CD307F"/>
    <w:rsid w:val="00CE2E37"/>
    <w:rsid w:val="00CE53D3"/>
    <w:rsid w:val="00D06797"/>
    <w:rsid w:val="00D16D6C"/>
    <w:rsid w:val="00D32EEF"/>
    <w:rsid w:val="00D7143E"/>
    <w:rsid w:val="00D80C71"/>
    <w:rsid w:val="00DB6647"/>
    <w:rsid w:val="00DC3A74"/>
    <w:rsid w:val="00DD6861"/>
    <w:rsid w:val="00E01E50"/>
    <w:rsid w:val="00E50987"/>
    <w:rsid w:val="00E6535F"/>
    <w:rsid w:val="00E90739"/>
    <w:rsid w:val="00EB7645"/>
    <w:rsid w:val="00F103CB"/>
    <w:rsid w:val="00F305A3"/>
    <w:rsid w:val="00F467BF"/>
    <w:rsid w:val="00F756AB"/>
    <w:rsid w:val="00F869AA"/>
    <w:rsid w:val="00F93784"/>
    <w:rsid w:val="00FB3A12"/>
    <w:rsid w:val="00FD4945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paragraph" w:styleId="Nagwek">
    <w:name w:val="header"/>
    <w:basedOn w:val="Normalny"/>
    <w:link w:val="Nagwek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A2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A24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D16D6C"/>
    <w:pPr>
      <w:spacing w:after="0" w:line="240" w:lineRule="auto"/>
    </w:pPr>
    <w:rPr>
      <w:rFonts w:ascii="Times New Roman" w:hAnsi="Times New Roman"/>
      <w:sz w:val="24"/>
    </w:rPr>
  </w:style>
  <w:style w:type="table" w:customStyle="1" w:styleId="TableGrid">
    <w:name w:val="TableGrid"/>
    <w:rsid w:val="00A22683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9A595-3B96-4A06-8761-79DED92F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71</cp:revision>
  <cp:lastPrinted>2022-03-03T07:14:00Z</cp:lastPrinted>
  <dcterms:created xsi:type="dcterms:W3CDTF">2021-11-29T13:47:00Z</dcterms:created>
  <dcterms:modified xsi:type="dcterms:W3CDTF">2026-04-20T06:53:00Z</dcterms:modified>
</cp:coreProperties>
</file>